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07" w:rsidRDefault="001B1B07" w:rsidP="001B1B07">
      <w:r>
        <w:t xml:space="preserve">ACTIVIDAD </w:t>
      </w:r>
      <w:r w:rsidRPr="00957D6A">
        <w:t>SOBRE MINERALES</w:t>
      </w:r>
      <w:r>
        <w:tab/>
        <w:t>1º E.S.O. ____</w:t>
      </w:r>
      <w:r>
        <w:tab/>
      </w:r>
      <w:r>
        <w:tab/>
        <w:t>__/SET/2017</w:t>
      </w:r>
    </w:p>
    <w:p w:rsidR="001B1B07" w:rsidRDefault="001B1B07" w:rsidP="001B1B07">
      <w:r>
        <w:t>NOMBRE Y APELLIDOS: _______________________________________________</w:t>
      </w:r>
    </w:p>
    <w:bookmarkStart w:id="0" w:name="_GoBack"/>
    <w:bookmarkEnd w:id="0"/>
    <w:p w:rsidR="00957D6A" w:rsidRDefault="00957D6A">
      <w:r>
        <w:fldChar w:fldCharType="begin"/>
      </w:r>
      <w:r>
        <w:instrText xml:space="preserve"> HYPERLINK "</w:instrText>
      </w:r>
      <w:r w:rsidRPr="00957D6A">
        <w:instrText>http://www2.uned.es/cristamine/min_descr/busqueda/alf_mrc.htm</w:instrText>
      </w:r>
      <w:r>
        <w:instrText xml:space="preserve">" </w:instrText>
      </w:r>
      <w:r>
        <w:fldChar w:fldCharType="separate"/>
      </w:r>
      <w:r w:rsidRPr="00842ED7">
        <w:rPr>
          <w:rStyle w:val="Hipervnculo"/>
        </w:rPr>
        <w:t>http://www2.uned.es/cristamine/min_descr/busqueda/alf_mrc.htm</w:t>
      </w:r>
      <w:r>
        <w:fldChar w:fldCharType="end"/>
      </w:r>
    </w:p>
    <w:p w:rsidR="00957D6A" w:rsidRPr="00957D6A" w:rsidRDefault="00957D6A">
      <w:r>
        <w:t>Usando la anterior página, debes realizar una tabla tamaño A3, a mano, con los siguientes minerales:</w:t>
      </w:r>
    </w:p>
    <w:p w:rsidR="000A1992" w:rsidRDefault="005F33C6">
      <w:pPr>
        <w:rPr>
          <w:lang w:val="it-IT"/>
        </w:rPr>
      </w:pPr>
      <w:r w:rsidRPr="005F33C6">
        <w:rPr>
          <w:lang w:val="it-IT"/>
        </w:rPr>
        <w:t xml:space="preserve">YESO / BARITINA / BIOTITA / CALCITA / ARAGONITO / CINABRIO / PIRITA / GALENA / </w:t>
      </w:r>
      <w:r>
        <w:rPr>
          <w:lang w:val="it-IT"/>
        </w:rPr>
        <w:t>AZUFRE / CUARZO / TOPACIO / RUBÍ / ESMERALDA (=berilo) / ORTOSA / HALITA / SILVINA / FLUORITA / LIMONITA / DIAMANTE</w:t>
      </w:r>
    </w:p>
    <w:p w:rsidR="00957D6A" w:rsidRPr="00957D6A" w:rsidRDefault="00957D6A" w:rsidP="00957D6A">
      <w:pPr>
        <w:jc w:val="both"/>
      </w:pPr>
      <w:r w:rsidRPr="00957D6A">
        <w:t>Debes ordenarlos por clases:</w:t>
      </w:r>
    </w:p>
    <w:p w:rsidR="005F33C6" w:rsidRDefault="005F33C6" w:rsidP="00957D6A">
      <w:pPr>
        <w:jc w:val="both"/>
      </w:pPr>
      <w:r w:rsidRPr="005F33C6">
        <w:t xml:space="preserve">Carbonatos, </w:t>
      </w:r>
      <w:r w:rsidR="00957D6A" w:rsidRPr="005F33C6">
        <w:t>elementos,</w:t>
      </w:r>
      <w:r w:rsidR="00957D6A">
        <w:t xml:space="preserve"> </w:t>
      </w:r>
      <w:r w:rsidR="00957D6A" w:rsidRPr="005F33C6">
        <w:t>haluros,</w:t>
      </w:r>
      <w:r w:rsidR="00957D6A">
        <w:t xml:space="preserve"> </w:t>
      </w:r>
      <w:r w:rsidR="00957D6A">
        <w:t>óxidos</w:t>
      </w:r>
      <w:r w:rsidR="00957D6A">
        <w:t xml:space="preserve">, </w:t>
      </w:r>
      <w:r>
        <w:t xml:space="preserve">silicatos, </w:t>
      </w:r>
      <w:r w:rsidRPr="005F33C6">
        <w:t>sulfuros</w:t>
      </w:r>
      <w:r w:rsidR="00957D6A">
        <w:t xml:space="preserve"> y sulfatos:</w:t>
      </w:r>
    </w:p>
    <w:p w:rsidR="00957D6A" w:rsidRDefault="00957D6A" w:rsidP="00957D6A">
      <w:pPr>
        <w:jc w:val="both"/>
      </w:pPr>
      <w:r>
        <w:t>De cada mineral hay que decir:</w:t>
      </w:r>
    </w:p>
    <w:p w:rsidR="00957D6A" w:rsidRDefault="00957D6A" w:rsidP="00957D6A">
      <w:pPr>
        <w:jc w:val="both"/>
      </w:pPr>
      <w:r>
        <w:t>Foto</w:t>
      </w:r>
      <w:r>
        <w:t xml:space="preserve"> (imprimida, recortada y pegada), </w:t>
      </w:r>
      <w:r>
        <w:t>c</w:t>
      </w:r>
      <w:r w:rsidR="005F33C6">
        <w:t>lase</w:t>
      </w:r>
      <w:r>
        <w:t xml:space="preserve"> a la que pertenece</w:t>
      </w:r>
      <w:r w:rsidR="005F33C6">
        <w:t>, composición</w:t>
      </w:r>
      <w:r>
        <w:t xml:space="preserve"> química, dureza, densidad y usos.</w:t>
      </w:r>
    </w:p>
    <w:p w:rsidR="005F33C6" w:rsidRPr="005F33C6" w:rsidRDefault="00957D6A" w:rsidP="00957D6A">
      <w:pPr>
        <w:jc w:val="both"/>
      </w:pPr>
      <w:r>
        <w:t>Hay que hacer un r</w:t>
      </w:r>
      <w:r w:rsidR="005F33C6">
        <w:t>esaltado especial en color para los que sean piedras preciosas</w:t>
      </w:r>
      <w:r>
        <w:t>.</w:t>
      </w:r>
    </w:p>
    <w:sectPr w:rsidR="005F33C6" w:rsidRPr="005F33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C6"/>
    <w:rsid w:val="000A1992"/>
    <w:rsid w:val="001B1B07"/>
    <w:rsid w:val="005F33C6"/>
    <w:rsid w:val="00957D6A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57D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57D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3</cp:revision>
  <dcterms:created xsi:type="dcterms:W3CDTF">2017-06-26T17:13:00Z</dcterms:created>
  <dcterms:modified xsi:type="dcterms:W3CDTF">2017-06-26T17:30:00Z</dcterms:modified>
</cp:coreProperties>
</file>